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1C3DD3">
        <w:t>–</w:t>
      </w:r>
      <w:r>
        <w:t xml:space="preserve"> </w:t>
      </w:r>
      <w:r w:rsidR="001C3DD3">
        <w:t>21.11. 1999</w:t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MTL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Kundratice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(1:2)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Slavíček, Kovacs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Myšička 2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Loko Chomutov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ÖMV Rapid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Richter, Tatai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Šedý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Hojčuk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Denbacor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Hořínek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Škraban, Vávra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Fanak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I+C Energo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(2:1)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Eiselt J., Vajc P., Rezek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Kostka, Hoferek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B.B.Reme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"A"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(2:2)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Marek, Jar. 2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Zapský 2, Harvatovič 2, Holeček, Zaťko, Svoboda T.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Železárny Elmontis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(2:2)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Chýle 2, Belák, Bouček, Vaňkát, Hlubiňák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Kuhn, Valenta, Ginter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</w:tbl>
    <w:p w:rsidR="001C3DD3" w:rsidRPr="001C3DD3" w:rsidRDefault="001C3DD3" w:rsidP="001C3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/>
      </w: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27" type="#_x0000_t75" alt="" style="width:.75pt;height:.75pt"/>
        </w:pic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"/>
        <w:gridCol w:w="604"/>
        <w:gridCol w:w="2671"/>
        <w:gridCol w:w="604"/>
        <w:gridCol w:w="528"/>
        <w:gridCol w:w="528"/>
        <w:gridCol w:w="528"/>
        <w:gridCol w:w="453"/>
        <w:gridCol w:w="151"/>
        <w:gridCol w:w="453"/>
        <w:gridCol w:w="377"/>
      </w:tblGrid>
      <w:tr w:rsidR="001C3DD3" w:rsidRPr="001C3DD3" w:rsidTr="001C3DD3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"A"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Železárny Elmontis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1C3DD3" w:rsidRPr="001C3DD3" w:rsidTr="001C3DD3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Fanak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1C3DD3" w:rsidRPr="001C3DD3" w:rsidTr="001C3DD3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4.-5.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Denbacor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4.-5.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Loko Chomutov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6.-7.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Kundratice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6.-7.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MTL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I+C Energo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9.-10.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Hojčuk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9.-10.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ÖMV Rapid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B.B.Reme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</w:tr>
    </w:tbl>
    <w:p w:rsidR="001C3DD3" w:rsidRPr="001C3DD3" w:rsidRDefault="001C3DD3" w:rsidP="001C3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000"/>
      </w:tblGrid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Rozhodčí:</w:t>
            </w:r>
          </w:p>
        </w:tc>
        <w:tc>
          <w:tcPr>
            <w:tcW w:w="60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J.Novotný, V.Novotný, P.Špicar, J.Pištělka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Organizace:</w:t>
            </w:r>
          </w:p>
        </w:tc>
        <w:tc>
          <w:tcPr>
            <w:tcW w:w="60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M.Šrůma, Z.Rulf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ČK:</w:t>
            </w:r>
          </w:p>
        </w:tc>
        <w:tc>
          <w:tcPr>
            <w:tcW w:w="60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Čadek (Rapid), Kuhn (Rose)</w:t>
            </w:r>
          </w:p>
        </w:tc>
      </w:tr>
    </w:tbl>
    <w:p w:rsidR="00304722" w:rsidRDefault="00304722"/>
    <w:p w:rsidR="001C3DD3" w:rsidRDefault="001C3DD3">
      <w:r>
        <w:br w:type="page"/>
      </w:r>
    </w:p>
    <w:p w:rsidR="00304722" w:rsidRDefault="00304722" w:rsidP="00304722">
      <w:r>
        <w:lastRenderedPageBreak/>
        <w:t xml:space="preserve">2.turnaj </w:t>
      </w:r>
      <w:r w:rsidR="001C3DD3">
        <w:t>– 18.12. 1999</w:t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ÖMV Rapid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Zapský 2, Holeček 2, Marvatovič 2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Dembacor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I+C Energo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(4:1)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Banovič 3, Škraban 2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Hoferek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ÖMV Rapid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Babka 2, Ginter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Dembacor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(2:2)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Zaťko 2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Škraban 2, Vávra, Bejvi, Banovič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I+C Energo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Kundratice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Hoferek, Kočí, Šetek, Bydžovský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Myšička 2, V.Freisinger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MTL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(2:1)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Vaněk 2, Andraščik 2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Giampaoli, Ihracký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B.B.Reme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Kundratice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(2:2)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Marek 2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Sobek 2, Welzl, Myšička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MTL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Hojčuk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Ihracký 2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Hořínek, Sobek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Železárny Elmontis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Fanak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(1:3)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Belák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J.Eiselt 2, T.Eiselt, Doksanský, J.Hašek, D.Vajc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Loko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B.B.Reme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(3:1)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Richter 2, Tichý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Tichý 2, Marek 2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Fanak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Hojčuk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J.Eiselt 2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Sobek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Železárny Elmontis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Loko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(1:2)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Chýle 3, Vaňkát 2, Belák 2, Campr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Tichý, Tatai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</w:tbl>
    <w:p w:rsidR="001C3DD3" w:rsidRPr="001C3DD3" w:rsidRDefault="001C3DD3" w:rsidP="001C3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28" type="#_x0000_t75" alt="" style="width:.75pt;height:.75pt"/>
        </w:pict>
      </w: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/>
      </w: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30" type="#_x0000_t75" alt="" style="width:.75pt;height:.75pt"/>
        </w:pic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"/>
        <w:gridCol w:w="604"/>
        <w:gridCol w:w="2671"/>
        <w:gridCol w:w="604"/>
        <w:gridCol w:w="528"/>
        <w:gridCol w:w="528"/>
        <w:gridCol w:w="528"/>
        <w:gridCol w:w="453"/>
        <w:gridCol w:w="151"/>
        <w:gridCol w:w="453"/>
        <w:gridCol w:w="377"/>
      </w:tblGrid>
      <w:tr w:rsidR="001C3DD3" w:rsidRPr="001C3DD3" w:rsidTr="001C3DD3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(3.)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Fanak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</w:tr>
      <w:tr w:rsidR="001C3DD3" w:rsidRPr="001C3DD3" w:rsidTr="001C3DD3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"A"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(2.)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Železárny Elmontis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</w:tr>
      <w:tr w:rsidR="001C3DD3" w:rsidRPr="001C3DD3" w:rsidTr="001C3DD3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(4.-5).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Dembacor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(11.)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(9.-10.)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Hojčuk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(6.-7.)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Kundratice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(8.)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I+C Energo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(4.-5.)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Loko Chomutov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(12.)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B.B.Reme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(6.-7.)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MTL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(9.-10.)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ÖMV Rapid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</w:tr>
    </w:tbl>
    <w:p w:rsidR="001C3DD3" w:rsidRPr="001C3DD3" w:rsidRDefault="001C3DD3" w:rsidP="001C3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000"/>
      </w:tblGrid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Střelci:</w:t>
            </w:r>
          </w:p>
        </w:tc>
        <w:tc>
          <w:tcPr>
            <w:tcW w:w="60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1.Marek (Reme) 6 branek, 2.-4.J.Eiselt (Fanak), Chýle (Železárny) a Myšička (Kundratice) všichni 5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Brankáři:</w:t>
            </w:r>
          </w:p>
        </w:tc>
        <w:tc>
          <w:tcPr>
            <w:tcW w:w="60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 xml:space="preserve">1.Číž (Fanak) 23,3 b., 2.Římsa (Dembacor) 21 b., </w:t>
            </w:r>
            <w:r w:rsidRPr="001C3DD3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br/>
            </w: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3.Šefler (Sparta) 16,5 b., 4.Hagenštoc (Rose) 16,2 b.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Rozhodčí:</w:t>
            </w:r>
          </w:p>
        </w:tc>
        <w:tc>
          <w:tcPr>
            <w:tcW w:w="60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J.Novotný, V.Novotný, P.Špicar, M.Kůrka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Organizace:</w:t>
            </w:r>
          </w:p>
        </w:tc>
        <w:tc>
          <w:tcPr>
            <w:tcW w:w="60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M.Šindelář, M.Šrůma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ČK:</w:t>
            </w:r>
          </w:p>
        </w:tc>
        <w:tc>
          <w:tcPr>
            <w:tcW w:w="60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Vondráček (Reme)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Sponzoři:</w:t>
            </w:r>
          </w:p>
        </w:tc>
        <w:tc>
          <w:tcPr>
            <w:tcW w:w="60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VIKI v.o.s., MTL s.r.o., Monest s.r.o., MěÚ Chomutov, Severočeské doly, Městská sportovní hala</w:t>
            </w:r>
          </w:p>
        </w:tc>
      </w:tr>
    </w:tbl>
    <w:p w:rsidR="00304722" w:rsidRDefault="00304722"/>
    <w:p w:rsidR="001C3DD3" w:rsidRDefault="001C3DD3">
      <w:r>
        <w:br w:type="page"/>
      </w:r>
    </w:p>
    <w:p w:rsidR="00304722" w:rsidRDefault="00304722" w:rsidP="00304722">
      <w:r>
        <w:lastRenderedPageBreak/>
        <w:t xml:space="preserve">3.turnaj </w:t>
      </w:r>
      <w:r w:rsidR="001C3DD3">
        <w:t>–</w:t>
      </w:r>
      <w:r>
        <w:t xml:space="preserve"> </w:t>
      </w:r>
      <w:r w:rsidR="001C3DD3">
        <w:t>15.1. 2000</w:t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Železárny Elmontis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B.B.Reme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Bouček 2, Campr, Vaňkát, Chýle, Hlubiňák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Denbacor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Fanak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(1:2)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Badinka, R.Pavlíček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T.Eiselt 2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B.B.Reme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Horváth, Babka, Hillebrand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Denbacor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Železárny Elmontis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(0:2)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Škraban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Hlubiňák 3, Chýle 2, Bouček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Fanak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ÖMV Rapid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T.Eiselt 2, P.Vajc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Mašl, L.Deme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Loko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Vaněk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Tichý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MTL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ÖMV Rapid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(2:1)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Bláha, Kovacs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Kvítek 2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Loko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Hojčuk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(3:1)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Richter 2, Žďánský 2, Mulač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J.Hořínek ml., Valeška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Kundratice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(3:1)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D.Svoboda 2, Holeček 2, Procházka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Myšička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I+C Energo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MTL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Šlajchrt, Formánek, Schindler, Kočí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Kundratice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Hojčuk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(0:2)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Valeška 2, Regl, J.Hořínek ml.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I+C Energo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Zaťko 2, Vytrhlík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Schindler, Kostka, Verner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</w:tbl>
    <w:p w:rsidR="001C3DD3" w:rsidRPr="001C3DD3" w:rsidRDefault="001C3DD3" w:rsidP="001C3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31" type="#_x0000_t75" alt="" style="width:.75pt;height:.75pt"/>
        </w:pict>
      </w: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/>
      </w: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33" type="#_x0000_t75" alt="" style="width:.75pt;height:.75pt"/>
        </w:pic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"/>
        <w:gridCol w:w="604"/>
        <w:gridCol w:w="2671"/>
        <w:gridCol w:w="604"/>
        <w:gridCol w:w="528"/>
        <w:gridCol w:w="528"/>
        <w:gridCol w:w="528"/>
        <w:gridCol w:w="453"/>
        <w:gridCol w:w="151"/>
        <w:gridCol w:w="453"/>
        <w:gridCol w:w="377"/>
      </w:tblGrid>
      <w:tr w:rsidR="001C3DD3" w:rsidRPr="001C3DD3" w:rsidTr="001C3DD3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Fanak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16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(3.)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Železárny Elmontis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27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</w:tr>
      <w:tr w:rsidR="001C3DD3" w:rsidRPr="001C3DD3" w:rsidTr="001C3DD3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(2.)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"A"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23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(5.)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(6.)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Hojčuk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(8.)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I+C Energo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(9.)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Loko Chomutov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16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</w:tr>
      <w:tr w:rsidR="001C3DD3" w:rsidRPr="001C3DD3" w:rsidTr="001C3DD3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(4.)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Denbacor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16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(7.)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Kundratice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17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(11.)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MTL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(10.)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B.B.Reme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23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(12.)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ÖMV Rapid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16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</w:tr>
    </w:tbl>
    <w:p w:rsidR="001C3DD3" w:rsidRPr="001C3DD3" w:rsidRDefault="001C3DD3" w:rsidP="001C3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000"/>
      </w:tblGrid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Střelci:</w:t>
            </w:r>
          </w:p>
        </w:tc>
        <w:tc>
          <w:tcPr>
            <w:tcW w:w="60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1.Chýle (Železárny) 8 branek, 2.-4.Richter (Loko), Marek (Reme)  a Myšička (Kundratice) všichni 6 branek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Brankáři:</w:t>
            </w:r>
          </w:p>
        </w:tc>
        <w:tc>
          <w:tcPr>
            <w:tcW w:w="60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 xml:space="preserve">1.Hagenštoc (Rose) 21,3 b., 2.Číž (Fanak) 19,6 b., </w:t>
            </w:r>
            <w:r w:rsidRPr="001C3DD3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br/>
            </w: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 xml:space="preserve">3.Šefler (Sparta) 16,5 b., 4.Sabadoš (Železárny) 16,2 b., </w:t>
            </w:r>
            <w:r w:rsidRPr="001C3DD3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br/>
            </w: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5.Zelinka (Loko) 16,1 b.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Rozhodčí:</w:t>
            </w:r>
          </w:p>
        </w:tc>
        <w:tc>
          <w:tcPr>
            <w:tcW w:w="60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J.Pištělka, V.Novotný, P.Špicar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Organizace:</w:t>
            </w:r>
          </w:p>
        </w:tc>
        <w:tc>
          <w:tcPr>
            <w:tcW w:w="60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J.Kupec, M.Šrůma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ČK:</w:t>
            </w:r>
          </w:p>
        </w:tc>
        <w:tc>
          <w:tcPr>
            <w:tcW w:w="60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Kučera (Rose)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Sponzoři:</w:t>
            </w:r>
          </w:p>
        </w:tc>
        <w:tc>
          <w:tcPr>
            <w:tcW w:w="60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VIKI v.o.s., MTL s.r.o., Monest s.r.o., MěÚ Chomutov, Severočeské doly, Městská sportovní hala</w:t>
            </w:r>
          </w:p>
        </w:tc>
      </w:tr>
    </w:tbl>
    <w:p w:rsidR="00304722" w:rsidRDefault="00304722"/>
    <w:p w:rsidR="001C3DD3" w:rsidRDefault="001C3DD3">
      <w:r>
        <w:br w:type="page"/>
      </w:r>
    </w:p>
    <w:p w:rsidR="00304722" w:rsidRDefault="00304722" w:rsidP="00304722">
      <w:r>
        <w:lastRenderedPageBreak/>
        <w:t xml:space="preserve">4.turnaj </w:t>
      </w:r>
      <w:r w:rsidR="001C3DD3">
        <w:t>–</w:t>
      </w:r>
      <w:r>
        <w:t xml:space="preserve"> </w:t>
      </w:r>
      <w:r w:rsidR="001C3DD3">
        <w:t>6.2. 2000</w:t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Kundratice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Železárny Elmontis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Myšička, Sobek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Kučera 2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I+C Energo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Hojčuk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(3:0)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Schindler 3, Kočí, Šetek, Havlík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ÖMV Rapid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Kundratice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kont.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Železárny Elmontis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I+C Energo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(1:2)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Vaňkát, Hoferek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Kočí 2, Schindler, Bečka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Hojčuk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D.Svoboda, Vytrhlík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ÖMV Rapid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B.B.Reme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L.Deme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Loko Chomutov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(0:2)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Žďánský, Mulač, Tichý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T.Svoboda 2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B.B.Reme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Denbacor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Marek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Bejvl, R.Pavlíček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Fanak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Luňáček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MTL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Loko Chomutov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Kovacs, Kost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Zahálka 2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Denbacor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Luňáček, Kučera, Ginter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P.Pavlíček 2, R.Pavlíček, Vávra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Fanak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MTL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P.Vajc, L.Vajc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Bláha, Zahradník, Kost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</w:tbl>
    <w:p w:rsidR="001C3DD3" w:rsidRPr="001C3DD3" w:rsidRDefault="001C3DD3" w:rsidP="001C3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34" type="#_x0000_t75" alt="" style="width:.75pt;height:.75pt"/>
        </w:pict>
      </w: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/>
      </w: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36" type="#_x0000_t75" alt="" style="width:.75pt;height:.75pt"/>
        </w:pic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"/>
        <w:gridCol w:w="604"/>
        <w:gridCol w:w="2671"/>
        <w:gridCol w:w="604"/>
        <w:gridCol w:w="528"/>
        <w:gridCol w:w="528"/>
        <w:gridCol w:w="528"/>
        <w:gridCol w:w="453"/>
        <w:gridCol w:w="151"/>
        <w:gridCol w:w="453"/>
        <w:gridCol w:w="377"/>
      </w:tblGrid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(2.)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Železárny Elmontis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31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19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</w:tr>
      <w:tr w:rsidR="001C3DD3" w:rsidRPr="001C3DD3" w:rsidTr="001C3DD3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(3.)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27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(6.)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I+C Energo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24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16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</w:tr>
      <w:tr w:rsidR="001C3DD3" w:rsidRPr="001C3DD3" w:rsidTr="001C3DD3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Fanak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18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(4.)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18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</w:tr>
      <w:tr w:rsidR="001C3DD3" w:rsidRPr="001C3DD3" w:rsidTr="001C3DD3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(8.)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Denbacor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20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(7.)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Loko Chomutov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20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(9.)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Kundratice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17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19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(5.)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Hojčuk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17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(10.)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MTL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18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(12.)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ÖMV Rapid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21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(11.)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B.B.Reme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26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</w:tbl>
    <w:p w:rsidR="001C3DD3" w:rsidRPr="001C3DD3" w:rsidRDefault="001C3DD3" w:rsidP="001C3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000"/>
      </w:tblGrid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Střelci:</w:t>
            </w:r>
          </w:p>
        </w:tc>
        <w:tc>
          <w:tcPr>
            <w:tcW w:w="60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1.Chýle (Železárny) 8 branek, 2.-3.Myšička (Kundratice), Marek (Reme) oba 7 branek, 4.-5.Schindler (Energo) a Richter (Loko) oba</w:t>
            </w:r>
            <w:r w:rsidRPr="001C3DD3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br/>
            </w: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 xml:space="preserve">6 branek 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Brankáři:</w:t>
            </w:r>
          </w:p>
        </w:tc>
        <w:tc>
          <w:tcPr>
            <w:tcW w:w="60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 xml:space="preserve">1.Hagenštoc (AC Rose) 20,5 b., 2.Číž (Fanak) 19,3 b., </w:t>
            </w:r>
            <w:r w:rsidRPr="001C3DD3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br/>
            </w: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 xml:space="preserve">3.Šefler (Sparta) 17,8 b., 4.Římsa (Denbacor) 16,3 b., </w:t>
            </w:r>
            <w:r w:rsidRPr="001C3DD3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br/>
            </w: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5.Koníček (Energo) 15 b.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Rozhodčí:</w:t>
            </w:r>
          </w:p>
        </w:tc>
        <w:tc>
          <w:tcPr>
            <w:tcW w:w="60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J.Pištělka, L.Neumayer, P.Špicar, M.Kůrka, J.Šalinger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Organizace:</w:t>
            </w:r>
          </w:p>
        </w:tc>
        <w:tc>
          <w:tcPr>
            <w:tcW w:w="60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M.Šindelář, M.Šrůma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ČK:</w:t>
            </w:r>
          </w:p>
        </w:tc>
        <w:tc>
          <w:tcPr>
            <w:tcW w:w="60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J.Ringler (Reme) a Šístek (Fanak)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Sponzoři:</w:t>
            </w:r>
          </w:p>
        </w:tc>
        <w:tc>
          <w:tcPr>
            <w:tcW w:w="60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VIKI v.o.s., MTL s.r.o., Monest s.r.o., MěÚ Chomutov, Severočeské doly, Městská sportovní hala, Victory club Zahradní</w:t>
            </w:r>
          </w:p>
        </w:tc>
      </w:tr>
    </w:tbl>
    <w:p w:rsidR="00304722" w:rsidRDefault="00304722"/>
    <w:p w:rsidR="001C3DD3" w:rsidRDefault="001C3DD3">
      <w:r>
        <w:br w:type="page"/>
      </w:r>
    </w:p>
    <w:p w:rsidR="00304722" w:rsidRDefault="00304722" w:rsidP="00304722">
      <w:r>
        <w:lastRenderedPageBreak/>
        <w:t xml:space="preserve">5.turnaj </w:t>
      </w:r>
      <w:r w:rsidR="001C3DD3">
        <w:t>–</w:t>
      </w:r>
      <w:r>
        <w:t xml:space="preserve"> </w:t>
      </w:r>
      <w:r w:rsidR="001C3DD3">
        <w:t>19.2. 2000</w:t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Kundratice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Fanak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Sobek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J.Hašek, D.Vajc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Denbacor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ÖMV Rapid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P.Pavlíček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Fanak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Loko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Štěrban, P.Vajc, J.Hašek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Kundratice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Denbacor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Gründl, Welzl, Sobek, Nobst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ÖMV Rapid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Elmontis Železárny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(0:2)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Chýle 3, Hlubiňák 2, Vaňkát, Bouček, Bydžovský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Loko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I+C Energo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(0:2)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Kostka 2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MTL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Elmontis Železárny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(1:4)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Giampaoli, Zahradník, Kovács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Kučera 2, Chýle 2, Bouček 2, Hlubiňák, Kocourek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I+C Energo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B.B.Reme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Formánek, Belák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Črep 2, Jan Marek, T.Ringler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Hojčuk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(0:2)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Ginter 3, Babka 2, Kuhn, Turek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MTL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Procházka, T.Svoboda, Šebek, Speierl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Giampaoli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Hojčuk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B.B.Reme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(1:3)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Hořínek ml., Polách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Črep 2, Vondráček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(1:2)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Kuhn, Babka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Procházka, D.Svoboda, Speierl, Jar.Marek, Holeček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</w:tbl>
    <w:p w:rsidR="001C3DD3" w:rsidRPr="001C3DD3" w:rsidRDefault="001C3DD3" w:rsidP="001C3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37" type="#_x0000_t75" alt="" style="width:.75pt;height:.75pt"/>
        </w:pict>
      </w: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/>
      </w: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39" type="#_x0000_t75" alt="" style="width:.75pt;height:.75pt"/>
        </w:pic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"/>
        <w:gridCol w:w="604"/>
        <w:gridCol w:w="2671"/>
        <w:gridCol w:w="604"/>
        <w:gridCol w:w="528"/>
        <w:gridCol w:w="528"/>
        <w:gridCol w:w="528"/>
        <w:gridCol w:w="453"/>
        <w:gridCol w:w="151"/>
        <w:gridCol w:w="453"/>
        <w:gridCol w:w="377"/>
      </w:tblGrid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Železárny Elmontis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47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22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19</w:t>
            </w:r>
          </w:p>
        </w:tc>
      </w:tr>
      <w:tr w:rsidR="001C3DD3" w:rsidRPr="001C3DD3" w:rsidTr="001C3DD3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(2.)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36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17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19</w:t>
            </w:r>
          </w:p>
        </w:tc>
      </w:tr>
      <w:tr w:rsidR="001C3DD3" w:rsidRPr="001C3DD3" w:rsidTr="001C3DD3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(4.)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Fanak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23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13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19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(5.)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27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18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16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(3.)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I+C Energo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28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20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16</w:t>
            </w:r>
          </w:p>
        </w:tc>
      </w:tr>
      <w:tr w:rsidR="001C3DD3" w:rsidRPr="001C3DD3" w:rsidTr="001C3DD3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(6.)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Denbacor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20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24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16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(8.)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Kundratice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22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21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(7.)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Loko Chomutov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25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(12.)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B.B.Reme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16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30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(9.)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Hojčuk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16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27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(10.)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MTL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17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30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(11.)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ÖMV Rapid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30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</w:tr>
    </w:tbl>
    <w:p w:rsidR="001C3DD3" w:rsidRPr="001C3DD3" w:rsidRDefault="001C3DD3" w:rsidP="001C3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000"/>
      </w:tblGrid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Střelci:</w:t>
            </w:r>
          </w:p>
        </w:tc>
        <w:tc>
          <w:tcPr>
            <w:tcW w:w="60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1.Chýle (Železárny) 13 branek, 2.-3.Jar.Marek (Sparta) a Hlubiňák (Elmontis) oba 8 branek, 4.-5.Bouček (Železárny) a Myšička (Kundratice) oba 7 branek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Brankáři:</w:t>
            </w:r>
          </w:p>
        </w:tc>
        <w:tc>
          <w:tcPr>
            <w:tcW w:w="60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1.Číž (Fanak) 21,5 b., 2.Hagenštoc (AC Rose) 19,9 b.,</w:t>
            </w:r>
            <w:r w:rsidRPr="001C3DD3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br/>
            </w: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3.Šefler (Sparta) 19,5 b., 4.Koníček (Energo) 16,1 b.,</w:t>
            </w:r>
            <w:r w:rsidRPr="001C3DD3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br/>
            </w: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5.Zelinka (Loko) 15,5 b.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Rozhodčí:</w:t>
            </w:r>
          </w:p>
        </w:tc>
        <w:tc>
          <w:tcPr>
            <w:tcW w:w="60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J.Pištělka, M.Kůrka, J.Šalinger, J.Novotný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Organizace:</w:t>
            </w:r>
          </w:p>
        </w:tc>
        <w:tc>
          <w:tcPr>
            <w:tcW w:w="60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M.Jackl, M.Šrůma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ČK:</w:t>
            </w:r>
          </w:p>
        </w:tc>
        <w:tc>
          <w:tcPr>
            <w:tcW w:w="60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Frantl (Rapid), Banovič (Denbacor), Kostka (Energo), Šebek (Sparta)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Sponzoři:</w:t>
            </w:r>
          </w:p>
        </w:tc>
        <w:tc>
          <w:tcPr>
            <w:tcW w:w="60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 xml:space="preserve">VIKI v.o.s., MTL s.r.o., Monest s.r.o., MěÚ Chomutov, Severočeské </w:t>
            </w: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lastRenderedPageBreak/>
              <w:t>doly, Městská sportovní hala, Victory club Zahradní</w:t>
            </w:r>
          </w:p>
        </w:tc>
      </w:tr>
    </w:tbl>
    <w:p w:rsidR="00304722" w:rsidRDefault="00304722"/>
    <w:p w:rsidR="001C3DD3" w:rsidRDefault="001C3DD3">
      <w:r>
        <w:br w:type="page"/>
      </w:r>
    </w:p>
    <w:p w:rsidR="00304722" w:rsidRDefault="00304722" w:rsidP="00304722">
      <w:r>
        <w:lastRenderedPageBreak/>
        <w:t xml:space="preserve">6.turnaj </w:t>
      </w:r>
      <w:r w:rsidR="001C3DD3">
        <w:t>–</w:t>
      </w:r>
      <w:r>
        <w:t xml:space="preserve"> </w:t>
      </w:r>
      <w:r w:rsidR="001C3DD3">
        <w:t>4.3. 2000</w:t>
      </w:r>
    </w:p>
    <w:p w:rsidR="001C3DD3" w:rsidRDefault="001C3DD3" w:rsidP="00304722">
      <w:r>
        <w:rPr>
          <w:rFonts w:ascii="Arial" w:hAnsi="Arial" w:cs="Arial"/>
          <w:color w:val="000080"/>
          <w:sz w:val="15"/>
          <w:szCs w:val="15"/>
        </w:rPr>
        <w:t>Posledním turnajem skončila 1.liga. K vidění bylo hodně dramatických, kvalitních, zajímavých i překvapivých zápasů. O titul ještě bojovalo šest mužstev a některá se střetla i mezi sebou. Titul mistra Chomutova nakonec obhájilo mužstvo Elmontis Železárny, které nejprve překvapivě prohrálo s Hojčukem, ale poté rozstřílelo Spartu. Plný počet bodů si připsali jen mužstva AC Rose Kadaň a Denbacor, který se tím ze šestého místa dostal na konečné druhé místo. Na třetí místo skočila Sparta, když porazila Fanak a odsunula jej na čtvrté místo. Na pátem skončilo AC Rose Kadaň a šestém I+C Energo, když se rozhodlo ve vzájemném zápase. O umístění na prvním až pátem místě musela rozhodnout minitabulka vzájemných zápasů těchto mužstev a takhle vyrovnané čelo tabulky 1.liga nepamatuje. Do duhé ligy sestoupilo po dvou letech mužstvo Rapidu a druhým sestupujícím se stalo mužstvo MTL, které bylo nováčkem soutěže.</w:t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I+C Energo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Vaněk 2, Kučera, Zahrádka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Havlík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ÖMV Rapid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Hojčuk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Mašl 2, Kupilík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Sobek, Markuljak, Cejthamr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Kundratice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(0:2)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Češka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Babka, Kučera, Luňáček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I+C Energo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ÖMV Rapid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(1:2)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Šetek, Havlík, Schindler, Bečka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Kupilík, Mašl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Hojčuk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Elmontis Železárny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(2:1)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Hořínek ml. 2, Cejthamr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Campr, Vaňkát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Kundratice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Loko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(1:5)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Myšička 2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Čihák 3, Zahálka 2, Richter, Šorsák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Elmontis Železárny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Hlubiňák 2, Campr, Ferenčík, Boušek, Vaňkát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Speierl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Loko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Denbacor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P.Pavlíček 2, Bejvl, Martinovský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B.B.Reme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MTL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Črep, Vondráček, Marek, Tichý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Ihracký, Giampaoli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Fanak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Speierl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Denbacor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MTL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(2:1)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P.Pavlíček, Bejvl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Ďurmek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B.B.Reme</w:t>
            </w:r>
          </w:p>
        </w:tc>
        <w:tc>
          <w:tcPr>
            <w:tcW w:w="3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Fanak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7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(2:3)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T.Ringler, Tichý, Pucholt</w:t>
            </w:r>
          </w:p>
        </w:tc>
        <w:tc>
          <w:tcPr>
            <w:tcW w:w="30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 xml:space="preserve">P.Vajc 3, L.Vajc, Štěrban, J.Hašek, T.Eiselt </w:t>
            </w: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</w:tbl>
    <w:p w:rsidR="001C3DD3" w:rsidRPr="001C3DD3" w:rsidRDefault="001C3DD3" w:rsidP="001C3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40" type="#_x0000_t75" alt="" style="width:.75pt;height:.75pt"/>
        </w:pict>
      </w: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/>
      </w:r>
      <w:r w:rsidRPr="001C3DD3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 id="_x0000_i1042" type="#_x0000_t75" alt="" style="width:.75pt;height:.75pt"/>
        </w:pic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"/>
        <w:gridCol w:w="604"/>
        <w:gridCol w:w="2671"/>
        <w:gridCol w:w="604"/>
        <w:gridCol w:w="528"/>
        <w:gridCol w:w="528"/>
        <w:gridCol w:w="528"/>
        <w:gridCol w:w="453"/>
        <w:gridCol w:w="151"/>
        <w:gridCol w:w="453"/>
        <w:gridCol w:w="377"/>
      </w:tblGrid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Elmontis Železárny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55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26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22</w:t>
            </w:r>
          </w:p>
        </w:tc>
      </w:tr>
      <w:tr w:rsidR="001C3DD3" w:rsidRPr="001C3DD3" w:rsidTr="001C3DD3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(6.)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Denbacor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26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25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22</w:t>
            </w:r>
          </w:p>
        </w:tc>
      </w:tr>
      <w:tr w:rsidR="001C3DD3" w:rsidRPr="001C3DD3" w:rsidTr="001C3DD3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(2.)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38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23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22</w:t>
            </w:r>
          </w:p>
        </w:tc>
      </w:tr>
      <w:tr w:rsidR="001C3DD3" w:rsidRPr="001C3DD3" w:rsidTr="001C3DD3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(3.)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Fanak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30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17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22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(4.)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34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20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22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(5.)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I+C Energo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33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26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19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(8.)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Loko Chomutov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26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31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(9.)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B.B.Reme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23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39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(10.)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Hojčuk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22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32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(7.)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Kundratice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25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31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(11.)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MTL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20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36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</w:tr>
      <w:tr w:rsidR="001C3DD3" w:rsidRPr="001C3DD3" w:rsidTr="001C3DD3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(12.)</w:t>
            </w:r>
          </w:p>
        </w:tc>
        <w:tc>
          <w:tcPr>
            <w:tcW w:w="265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ÖMV Rapid</w:t>
            </w:r>
          </w:p>
        </w:tc>
        <w:tc>
          <w:tcPr>
            <w:tcW w:w="6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8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1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37</w:t>
            </w:r>
          </w:p>
        </w:tc>
        <w:tc>
          <w:tcPr>
            <w:tcW w:w="375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</w:tr>
    </w:tbl>
    <w:p w:rsidR="001C3DD3" w:rsidRPr="001C3DD3" w:rsidRDefault="001C3DD3" w:rsidP="001C3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1C3DD3">
        <w:rPr>
          <w:rFonts w:ascii="Arial" w:eastAsia="Times New Roman" w:hAnsi="Arial" w:cs="Arial"/>
          <w:b/>
          <w:bCs/>
          <w:color w:val="0329C6"/>
          <w:sz w:val="20"/>
          <w:lang w:eastAsia="cs-CZ"/>
        </w:rPr>
        <w:t>V konečné tabulce rozhodují vzájemné zápasy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000"/>
      </w:tblGrid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Střelci:</w:t>
            </w:r>
          </w:p>
        </w:tc>
        <w:tc>
          <w:tcPr>
            <w:tcW w:w="60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1.M.Chýle (Elmontis) 13 branek, 2.Hlubiňák (Elmontis) 10 branek, 3.Myšička (Kundratice) 9 branek, 4.-6.Vaňkát, Bouček (oba Elmontis) a J.Marek (Sparta) všichni 8 branek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Brankáři:</w:t>
            </w:r>
          </w:p>
        </w:tc>
        <w:tc>
          <w:tcPr>
            <w:tcW w:w="60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1.Hagenštoc (AC Rose) 19,9 b., 2.Číž (Fanak) 21 b., 3.Šefler (Sparta) 19 b., 4.Římsa (Denbacor) 18,3 b.,</w:t>
            </w:r>
            <w:r w:rsidRPr="001C3DD3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t xml:space="preserve"> </w:t>
            </w: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 xml:space="preserve">5.-6. Zelinka (Loko) a </w:t>
            </w: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lastRenderedPageBreak/>
              <w:t>Sabadoš (Elmontis) oba 15,5 b.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hideMark/>
          </w:tcPr>
          <w:p w:rsidR="001C3DD3" w:rsidRPr="001C3DD3" w:rsidRDefault="001C3DD3" w:rsidP="001C3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lastRenderedPageBreak/>
              <w:t>Rozhodčí:</w:t>
            </w:r>
          </w:p>
        </w:tc>
        <w:tc>
          <w:tcPr>
            <w:tcW w:w="60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J.Pištělka, M.Kůrka, L.Neumayer, P.Špicar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Organizace:</w:t>
            </w:r>
          </w:p>
        </w:tc>
        <w:tc>
          <w:tcPr>
            <w:tcW w:w="60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M.Jackl, M.Šindelář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ČK:</w:t>
            </w:r>
          </w:p>
        </w:tc>
        <w:tc>
          <w:tcPr>
            <w:tcW w:w="6000" w:type="dxa"/>
            <w:vAlign w:val="center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-</w:t>
            </w:r>
          </w:p>
        </w:tc>
      </w:tr>
      <w:tr w:rsidR="001C3DD3" w:rsidRPr="001C3DD3" w:rsidTr="001C3DD3">
        <w:trPr>
          <w:tblCellSpacing w:w="0" w:type="dxa"/>
          <w:jc w:val="center"/>
        </w:trPr>
        <w:tc>
          <w:tcPr>
            <w:tcW w:w="15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Sponzoři:</w:t>
            </w:r>
          </w:p>
        </w:tc>
        <w:tc>
          <w:tcPr>
            <w:tcW w:w="6000" w:type="dxa"/>
            <w:hideMark/>
          </w:tcPr>
          <w:p w:rsidR="001C3DD3" w:rsidRPr="001C3DD3" w:rsidRDefault="001C3DD3" w:rsidP="001C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1C3DD3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VIKI v.o.s., MTL s.r.o., Monest s.r.o., MěÚ Chomutov, Severočeské doly, Městská sportovní hala, Victory club Zahradní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151198"/>
    <w:rsid w:val="001C3DD3"/>
    <w:rsid w:val="00304722"/>
    <w:rsid w:val="005422CE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329C6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C3D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1903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2011-10-29T14:03:00Z</dcterms:created>
  <dcterms:modified xsi:type="dcterms:W3CDTF">2011-10-29T14:03:00Z</dcterms:modified>
</cp:coreProperties>
</file>