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14" w:rsidRPr="009B2A14" w:rsidRDefault="009B2A14" w:rsidP="009B2A14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9B2A14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t>5.ročník Atlantik Cup 2000</w:t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6705"/>
      </w:tblGrid>
      <w:tr w:rsidR="009B2A14" w:rsidRPr="009B2A14" w:rsidTr="009B2A14">
        <w:trPr>
          <w:tblCellSpacing w:w="15" w:type="dxa"/>
          <w:jc w:val="center"/>
        </w:trPr>
        <w:tc>
          <w:tcPr>
            <w:tcW w:w="2250" w:type="dxa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Pořadatel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t>zástupci Chomutovské ligy malého fotbalu</w:t>
            </w: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Termín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15.-16.července 2000</w:t>
            </w: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Pravidla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t>malého fotbalu (futsalu) ČMFS (4+1)</w:t>
            </w: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Systém turnaje</w:t>
            </w:r>
          </w:p>
        </w:tc>
        <w:tc>
          <w:tcPr>
            <w:tcW w:w="0" w:type="auto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t>v sobotu proběhne kvalifikace v 8 skupinách po 5 mužstvech, postupují první 4 ze skupiny do nedělních 8 skupin po čtyřech mužstvech. Z nedělních skupin postupují první 2 mužstva do K.O. systému</w:t>
            </w: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Hrací doba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t>2x12 minut bez přestávky</w:t>
            </w: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Ceny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t>peněžité a věcné, poháry a diplomy</w:t>
            </w: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Startovné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650 Kč</w:t>
            </w: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(hradí se poštovní složenkou)</w:t>
            </w: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Občerstvení</w:t>
            </w:r>
          </w:p>
        </w:tc>
        <w:tc>
          <w:tcPr>
            <w:tcW w:w="0" w:type="auto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t>přímo na hřišti</w:t>
            </w: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v sobotu večer možnost ohně a turnaj v šipkách a stolním fotbale</w:t>
            </w: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Ubytování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t>možnost stanování v okolí hřiště</w:t>
            </w: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Hřiště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travnaté fotbalové hřiště TJ </w:t>
            </w: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Vrskmaň</w:t>
            </w: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(šatny a sprchy)</w:t>
            </w: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Počet mužstev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t>max.40 mužstev rozlosovaných do pětičlenných skupin</w:t>
            </w: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Uzávěrka přihlášek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15.června 2000</w:t>
            </w:r>
          </w:p>
        </w:tc>
      </w:tr>
    </w:tbl>
    <w:p w:rsidR="009B2A14" w:rsidRPr="009B2A14" w:rsidRDefault="009B2A14" w:rsidP="009B2A1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4195"/>
        <w:gridCol w:w="2510"/>
      </w:tblGrid>
      <w:tr w:rsidR="009B2A14" w:rsidRPr="009B2A14" w:rsidTr="009B2A14">
        <w:trPr>
          <w:tblCellSpacing w:w="15" w:type="dxa"/>
          <w:jc w:val="center"/>
        </w:trPr>
        <w:tc>
          <w:tcPr>
            <w:tcW w:w="2250" w:type="dxa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Informace</w:t>
            </w:r>
          </w:p>
        </w:tc>
        <w:tc>
          <w:tcPr>
            <w:tcW w:w="0" w:type="auto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t>Miroslav Šindelář</w:t>
            </w: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Sokolská 3724</w:t>
            </w: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430 03 Chomutov</w:t>
            </w: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0396/25 307, 0602/138 607</w:t>
            </w:r>
          </w:p>
        </w:tc>
        <w:tc>
          <w:tcPr>
            <w:tcW w:w="0" w:type="auto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t>Jiří Kupec</w:t>
            </w: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U stadionu 1502</w:t>
            </w: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431 11 Jirkov</w:t>
            </w:r>
            <w:r w:rsidRPr="009B2A14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0396/56 468</w:t>
            </w:r>
          </w:p>
        </w:tc>
      </w:tr>
    </w:tbl>
    <w:p w:rsidR="009B2A14" w:rsidRPr="009B2A14" w:rsidRDefault="009B2A14" w:rsidP="009B2A1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9"/>
        <w:gridCol w:w="3221"/>
        <w:gridCol w:w="2780"/>
      </w:tblGrid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9B2A14" w:rsidRPr="009B2A14" w:rsidRDefault="009B2A14" w:rsidP="009B2A14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ROZLOSOVÁNÍ DO SKUPIN</w:t>
            </w: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FC Klokani (Mediator)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Rangers Kadaň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RSC Modřany Praha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Fiat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1.FC Pacific</w:t>
            </w:r>
          </w:p>
        </w:tc>
        <w:tc>
          <w:tcPr>
            <w:tcW w:w="0" w:type="auto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1.FC Kundratice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FK DP Teplice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FC Český Telecom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Young Boys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Flamengo</w:t>
            </w:r>
          </w:p>
        </w:tc>
        <w:tc>
          <w:tcPr>
            <w:tcW w:w="0" w:type="auto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MTL</w:t>
            </w: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>Marves</w:t>
            </w: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>1.FC Kopeček</w:t>
            </w: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>Fekál Kadaň</w:t>
            </w:r>
            <w:r w:rsidRPr="009B2A1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 xml:space="preserve">AC R.O.S.  </w:t>
            </w:r>
          </w:p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</w:tr>
      <w:tr w:rsidR="009B2A14" w:rsidRPr="009B2A14" w:rsidTr="009B2A14">
        <w:trPr>
          <w:tblCellSpacing w:w="15" w:type="dxa"/>
          <w:jc w:val="center"/>
        </w:trPr>
        <w:tc>
          <w:tcPr>
            <w:tcW w:w="0" w:type="auto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Atlantik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FC DeBakl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Monest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FC Slovanka Děčín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Za Zenitem Praha</w:t>
            </w:r>
          </w:p>
        </w:tc>
        <w:tc>
          <w:tcPr>
            <w:tcW w:w="0" w:type="auto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SHD Komes Most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Rapid (Spořitelna)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FC Výkop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Chrontoš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Atlantis Datacom Praha</w:t>
            </w:r>
          </w:p>
        </w:tc>
        <w:tc>
          <w:tcPr>
            <w:tcW w:w="0" w:type="auto"/>
            <w:hideMark/>
          </w:tcPr>
          <w:p w:rsidR="009B2A14" w:rsidRPr="009B2A14" w:rsidRDefault="009B2A14" w:rsidP="009B2A14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ETU II Kadaň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AC Ajax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MD Novak CZ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Atlantic Rakovník</w:t>
            </w:r>
            <w:r w:rsidRPr="009B2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FSC Japek Rakovník</w:t>
            </w:r>
          </w:p>
        </w:tc>
      </w:tr>
    </w:tbl>
    <w:p w:rsidR="009B2A14" w:rsidRPr="009B2A14" w:rsidRDefault="009B2A14" w:rsidP="009B2A14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9B2A14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p w:rsidR="00BC0EE1" w:rsidRDefault="00BC0EE1"/>
    <w:p w:rsidR="009B2A14" w:rsidRDefault="009B2A14"/>
    <w:p w:rsidR="009B2A14" w:rsidRDefault="009B2A14"/>
    <w:p w:rsidR="009B2A14" w:rsidRPr="009B2A14" w:rsidRDefault="009B2A14" w:rsidP="009B2A14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9B2A14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lastRenderedPageBreak/>
        <w:t>5.ročník Atlantik Cup 2000 - výsledky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8979"/>
      </w:tblGrid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AE0"/>
            <w:vAlign w:val="center"/>
            <w:hideMark/>
          </w:tcPr>
          <w:p w:rsidR="009B2A14" w:rsidRPr="009B2A14" w:rsidRDefault="009B2A14" w:rsidP="009B2A14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Konečné pořadí sobotních skupin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1.1.FC Pacific CV, 2.RSC Modřany Praha, 3.Rangers Kadaň, 4.FC Klokani CV, 5.Fiat CV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1.1.FC Kundratice, 2.FC Český Telecom, 3.Flamengo CV, 4.FK DP Teplice, 5.Young Boys CV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1.MTL CV, 2.Marves CV, 3.SC Fekál Kadaň, 4.1.FC Kopeček Jirkov, 5.AC R.O.S. CV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1.Atlantik CV, 2.Za Zenitem Praha, 3.FC Slovanka Děčín, 4.Monest CV, 5.FC DeBakl CV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1.SHD Komes Most, 2.Atlantis Praha, 3.Chrontoš CP CV, 4.FC Výkop CV, 5.Deportivo CV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1.Atlantik Rakovník, 2.MD Novak CZ, 3.Etu II Kadaň, 4.FSC Japek Janov, 5.AC Ajax CV</w:t>
            </w:r>
          </w:p>
        </w:tc>
      </w:tr>
    </w:tbl>
    <w:p w:rsidR="009B2A14" w:rsidRPr="009B2A14" w:rsidRDefault="009B2A14" w:rsidP="009B2A14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9B2A14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8979"/>
      </w:tblGrid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AE0"/>
            <w:vAlign w:val="center"/>
            <w:hideMark/>
          </w:tcPr>
          <w:p w:rsidR="009B2A14" w:rsidRPr="009B2A14" w:rsidRDefault="009B2A14" w:rsidP="009B2A14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Konečné pořadí nedělních skupin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1.Atlantic Rakovník, 2.FC Český Telecom, 3.Fekál Kadaň, 4.FC Výkop CV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1.Monest CV, 2.Flamengo CV, 3.SHD Komes Most, 4.RCS Modřany Praha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1.Atlantik CV, 2.Rangers Kadaň, 3.1.FC Kopeček Jirkov, 4.MD Novak CZ CV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1.MTL CV, 2.Etu II Kadaň, 3.FK DP Teplice, 4.Atlantis Praha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1.Za Zenitem Praha, 2.Klokani CV, 3.1.FC Kundratice, 4.Chrontoš CP CV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1.1.FC Pacific CV, 2.Marves CV, 3.Slovanka Děčín, 4.FSC Japek Janov</w:t>
            </w:r>
          </w:p>
        </w:tc>
      </w:tr>
    </w:tbl>
    <w:p w:rsidR="009B2A14" w:rsidRPr="009B2A14" w:rsidRDefault="009B2A14" w:rsidP="009B2A14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9B2A14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8"/>
        <w:gridCol w:w="3577"/>
        <w:gridCol w:w="2845"/>
      </w:tblGrid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9B2A14" w:rsidRPr="009B2A14" w:rsidRDefault="009B2A14" w:rsidP="009B2A14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Osmifinále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Atlantic Rakovník - Slovanka Děčín 2:0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Monest - 1.FC Kopeček Jirkov 1:2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Atlantik CV - Marves CV 1:0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FC Český Telecom CV - FC Klokani CV 3:0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Flamengo CV - Etu II Kadaň 1:0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Rangers Kadaň - MTL CV 1:3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Za Zenitem Praha - SHD Komes Most 3:0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1.FC Pacific CV - SC Fekál Kadaň 0:2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 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B2A14" w:rsidRPr="009B2A14" w:rsidRDefault="009B2A14" w:rsidP="009B2A14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9B2A14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3"/>
        <w:gridCol w:w="4960"/>
        <w:gridCol w:w="77"/>
      </w:tblGrid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9B2A14" w:rsidRPr="009B2A14" w:rsidRDefault="009B2A14" w:rsidP="009B2A14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Čtvrtfinále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Atlantic Rakovník - 1.FC Kopeček Jirkov 2:0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Atlantik CV - FC Český Telecom CV 0:2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Flamengo CV - MTL CV 1:1 na penalty 2:0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B2A14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SC Fekál Kadaň - Za Zenitem Praha 0:1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B2A14" w:rsidRPr="009B2A14" w:rsidRDefault="009B2A14" w:rsidP="009B2A14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9B2A14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7"/>
        <w:gridCol w:w="5611"/>
        <w:gridCol w:w="62"/>
      </w:tblGrid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9B2A14" w:rsidRPr="009B2A14" w:rsidRDefault="009B2A14" w:rsidP="009B2A14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Semifinále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Atlantic Rakovník - FC Český Telecom 2:0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Flamengo - Za Zenitem Praha 0:0 na penalty 6:7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B2A14" w:rsidRPr="009B2A14" w:rsidRDefault="009B2A14" w:rsidP="009B2A14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9B2A14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3"/>
        <w:gridCol w:w="85"/>
        <w:gridCol w:w="92"/>
      </w:tblGrid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9B2A14" w:rsidRPr="009B2A14" w:rsidRDefault="009B2A14" w:rsidP="009B2A14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o 3.místo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Flamengo CV - FC Český Telecom 0:0 na penalty 2:4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B2A14" w:rsidRPr="009B2A14" w:rsidRDefault="009B2A14" w:rsidP="009B2A14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9B2A14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7"/>
        <w:gridCol w:w="103"/>
        <w:gridCol w:w="110"/>
      </w:tblGrid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9B2A14" w:rsidRPr="009B2A14" w:rsidRDefault="009B2A14" w:rsidP="009B2A14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lastRenderedPageBreak/>
              <w:t>F I N Á L E</w:t>
            </w:r>
          </w:p>
        </w:tc>
      </w:tr>
      <w:tr w:rsidR="009B2A14" w:rsidRPr="009B2A14" w:rsidTr="009B2A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9B2A14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Atlantic Rakovník - Za Zenitem Praha 2:0</w:t>
            </w: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B2A14" w:rsidRPr="009B2A14" w:rsidRDefault="009B2A14" w:rsidP="009B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B2A14" w:rsidRDefault="009B2A14"/>
    <w:sectPr w:rsidR="009B2A14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2A14"/>
    <w:rsid w:val="009B2A14"/>
    <w:rsid w:val="00B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EE1"/>
  </w:style>
  <w:style w:type="paragraph" w:styleId="Nadpis1">
    <w:name w:val="heading 1"/>
    <w:basedOn w:val="Normln"/>
    <w:link w:val="Nadpis1Char"/>
    <w:uiPriority w:val="9"/>
    <w:qFormat/>
    <w:rsid w:val="009B2A14"/>
    <w:pPr>
      <w:spacing w:before="100" w:beforeAutospacing="1" w:after="100" w:afterAutospacing="1" w:line="300" w:lineRule="atLeast"/>
      <w:jc w:val="center"/>
      <w:outlineLvl w:val="0"/>
    </w:pPr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2A14"/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paragraph" w:styleId="Normlnweb">
    <w:name w:val="Normal (Web)"/>
    <w:basedOn w:val="Normln"/>
    <w:uiPriority w:val="99"/>
    <w:unhideWhenUsed/>
    <w:rsid w:val="009B2A14"/>
    <w:pPr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000000"/>
      <w:lang w:eastAsia="cs-CZ"/>
    </w:rPr>
  </w:style>
  <w:style w:type="paragraph" w:customStyle="1" w:styleId="popis">
    <w:name w:val="popis"/>
    <w:basedOn w:val="Normln"/>
    <w:rsid w:val="009B2A14"/>
    <w:pPr>
      <w:spacing w:before="100" w:beforeAutospacing="1" w:after="100" w:afterAutospacing="1" w:line="240" w:lineRule="atLeast"/>
      <w:jc w:val="both"/>
    </w:pPr>
    <w:rPr>
      <w:rFonts w:ascii="Tahoma" w:eastAsia="Times New Roman" w:hAnsi="Tahoma" w:cs="Tahoma"/>
      <w:color w:val="000000"/>
      <w:lang w:eastAsia="cs-CZ"/>
    </w:rPr>
  </w:style>
  <w:style w:type="paragraph" w:customStyle="1" w:styleId="muzstva">
    <w:name w:val="muzstva"/>
    <w:basedOn w:val="Normln"/>
    <w:rsid w:val="009B2A14"/>
    <w:pPr>
      <w:spacing w:before="100" w:beforeAutospacing="1" w:after="100" w:afterAutospacing="1" w:line="200" w:lineRule="atLeast"/>
    </w:pPr>
    <w:rPr>
      <w:rFonts w:ascii="Tahoma" w:eastAsia="Times New Roman" w:hAnsi="Tahoma" w:cs="Tahoma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2806</Characters>
  <Application>Microsoft Office Word</Application>
  <DocSecurity>0</DocSecurity>
  <Lines>23</Lines>
  <Paragraphs>6</Paragraphs>
  <ScaleCrop>false</ScaleCrop>
  <Company>Faris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2011-10-28T09:03:00Z</dcterms:modified>
</cp:coreProperties>
</file>