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EA" w:rsidRPr="00FF00EA" w:rsidRDefault="00FF00EA" w:rsidP="00FF00EA">
      <w:pPr>
        <w:spacing w:before="100" w:beforeAutospacing="1" w:after="100" w:afterAutospacing="1" w:line="300" w:lineRule="atLeast"/>
        <w:jc w:val="center"/>
        <w:outlineLvl w:val="0"/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</w:pPr>
      <w:r w:rsidRPr="00FF00EA">
        <w:rPr>
          <w:rFonts w:ascii="Arial CE" w:eastAsia="Times New Roman" w:hAnsi="Arial CE" w:cs="Arial CE"/>
          <w:b/>
          <w:bCs/>
          <w:color w:val="000080"/>
          <w:kern w:val="36"/>
          <w:sz w:val="44"/>
          <w:szCs w:val="44"/>
          <w:lang w:eastAsia="cs-CZ"/>
        </w:rPr>
        <w:t>4.ročník Memoriálu Jaroslava Svobody</w:t>
      </w:r>
    </w:p>
    <w:p w:rsidR="00FF00EA" w:rsidRPr="00FF00EA" w:rsidRDefault="00FF00EA" w:rsidP="00FF00EA">
      <w:pPr>
        <w:spacing w:before="100" w:beforeAutospacing="1" w:after="100" w:afterAutospacing="1" w:line="240" w:lineRule="atLeast"/>
        <w:rPr>
          <w:rFonts w:ascii="Tahoma" w:eastAsia="Times New Roman" w:hAnsi="Tahoma" w:cs="Tahoma"/>
          <w:b/>
          <w:bCs/>
          <w:color w:val="000000"/>
          <w:lang w:eastAsia="cs-CZ"/>
        </w:rPr>
      </w:pPr>
      <w:r w:rsidRPr="00FF00EA">
        <w:rPr>
          <w:rFonts w:ascii="Tahoma" w:eastAsia="Times New Roman" w:hAnsi="Tahoma" w:cs="Tahoma"/>
          <w:b/>
          <w:bCs/>
          <w:color w:val="00000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 </w:t>
      </w:r>
      <w:r w:rsidRPr="00FF00EA">
        <w:rPr>
          <w:rFonts w:ascii="Tahoma" w:eastAsia="Times New Roman" w:hAnsi="Tahoma" w:cs="Tahoma"/>
          <w:b/>
          <w:bCs/>
          <w:color w:val="061298"/>
          <w:lang w:eastAsia="cs-CZ"/>
        </w:rPr>
        <w:t>11.1.2003</w:t>
      </w: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FF00EA" w:rsidRPr="00FF00EA" w:rsidTr="00FF00E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F00EA" w:rsidRPr="00FF00EA" w:rsidRDefault="00FF00EA" w:rsidP="00FF00EA">
            <w:pPr>
              <w:spacing w:after="0" w:line="200" w:lineRule="atLeast"/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</w:pP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Jaroslav Svoboda opustil naše fotbalové řady na podzim 1999 v nedožitých 25 letech. Ceny nejlepším mužstvům i jednotlivcům předával otec Jaroslava Svobody,který se i s manželkou a dcerou turnaje zúčastnil. Turnaj pořádala Chomutovská liga malého fotbalu a loňské prvenství obhajovalo mužstvo LOKO Chomutov,které tentokrát vypadlo již ve čtvtfinále. Už v bojích ve skupinách uvízli mužstva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FANAK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TORPÉDO-BOREC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>,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 HOJČUK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,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VČSA ERVĚNICE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Překvapením bylo vyřazení mužstva FANAKU , které bylo pasováno na jednoho z favoritů turnaje.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>Ve čtvrtfinále vypadli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 RÁDIO RELAX, DENBACOR , MTL , LOKO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.V prvním </w:t>
            </w:r>
            <w:r w:rsidRPr="00FF00EA">
              <w:rPr>
                <w:rFonts w:ascii="Tahoma" w:eastAsia="Times New Roman" w:hAnsi="Tahoma" w:cs="Tahoma"/>
                <w:b/>
                <w:bCs/>
                <w:i/>
                <w:iCs/>
                <w:color w:val="061298"/>
                <w:sz w:val="18"/>
                <w:szCs w:val="18"/>
                <w:lang w:eastAsia="cs-CZ"/>
              </w:rPr>
              <w:t>semifinále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se utkali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Elmontis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 a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Sparta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výhrou 3:2 postoupila do finále SPARTA. Její soupeř vzešel ze dvojice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1.FC KUNDRATICE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SK E. MONEST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, po výhře 2:1 postoupil do finále tým 1.FC KUNDRATICE.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zápase o </w:t>
            </w:r>
            <w:r w:rsidRPr="00FF00EA">
              <w:rPr>
                <w:rFonts w:ascii="Tahoma" w:eastAsia="Times New Roman" w:hAnsi="Tahoma" w:cs="Tahoma"/>
                <w:b/>
                <w:bCs/>
                <w:i/>
                <w:iCs/>
                <w:color w:val="061298"/>
                <w:sz w:val="18"/>
                <w:szCs w:val="18"/>
                <w:lang w:eastAsia="cs-CZ"/>
              </w:rPr>
              <w:t>třetí místo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si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 SK E.MONEST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poradil s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ELMONTISEM. (3:2)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br/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V samotném </w:t>
            </w:r>
            <w:r w:rsidRPr="00FF00EA">
              <w:rPr>
                <w:rFonts w:ascii="Tahoma" w:eastAsia="Times New Roman" w:hAnsi="Tahoma" w:cs="Tahoma"/>
                <w:b/>
                <w:bCs/>
                <w:i/>
                <w:iCs/>
                <w:color w:val="061298"/>
                <w:sz w:val="18"/>
                <w:szCs w:val="18"/>
                <w:lang w:eastAsia="cs-CZ"/>
              </w:rPr>
              <w:t>Finále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se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SPARTA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dostala do čtyřbrankového vedení a s přehledem dotáhla zápas do vítězného konce (4:2) . 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Nejlepším hráčem turnaje byl vyhlášen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Petr Pilo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ze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SPARTY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, nejlepším brankářem byl vyhlášen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Michal Hvozda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SK E.MONEST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.Nejlepší střelci byli hned čtyři , když pět branek vstřelili :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Ivo Budkovský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z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MTL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,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Jan Škota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ze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 xml:space="preserve"> SPARTY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,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Vojtěch Bohátka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SK.E.MONEST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a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Jan Sedlák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 z </w:t>
            </w:r>
            <w:r w:rsidRPr="00FF00EA">
              <w:rPr>
                <w:rFonts w:ascii="Tahoma" w:eastAsia="Times New Roman" w:hAnsi="Tahoma" w:cs="Tahoma"/>
                <w:b/>
                <w:bCs/>
                <w:color w:val="061298"/>
                <w:sz w:val="18"/>
                <w:szCs w:val="18"/>
                <w:lang w:eastAsia="cs-CZ"/>
              </w:rPr>
              <w:t>ELMONTISU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t xml:space="preserve">.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 xml:space="preserve">Poděkování patří za podporu: Elmontis Chomutov - Jindřich Humr, Monest spol s r.o., Penzion U Zlatého kaštanu - Petr Kovacz, Debacor - Daniel Badinka, Radio Relax v.o.s., Herna Bar Victory club Zahradní, MK Sport Black Litvínov - Jan Černý, Restaurace na Ervěnickém hřišti - Naděžda Novotná , Čerpací stanice ÖMV, Pekárna Chomutov , Komerční banka Chomutov a.s., Viki v.o.s. </w:t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</w:r>
            <w:r w:rsidRPr="00FF00EA">
              <w:rPr>
                <w:rFonts w:ascii="Tahoma" w:eastAsia="Times New Roman" w:hAnsi="Tahoma" w:cs="Tahoma"/>
                <w:color w:val="061298"/>
                <w:sz w:val="18"/>
                <w:szCs w:val="18"/>
                <w:lang w:eastAsia="cs-CZ"/>
              </w:rPr>
              <w:br/>
              <w:t>Turnaj řídili rozhodčí : Jaromír Novotný st., Jaromír Novotný ml. , Jiří Pištělka a organizačně jej vedli Jiří Kupec , Miroslav Šrůma a Martin Jackl.</w:t>
            </w:r>
          </w:p>
        </w:tc>
      </w:tr>
    </w:tbl>
    <w:p w:rsidR="005359EF" w:rsidRDefault="005359EF"/>
    <w:sectPr w:rsidR="005359EF" w:rsidSect="0053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00EA"/>
    <w:rsid w:val="005359EF"/>
    <w:rsid w:val="00FF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9EF"/>
  </w:style>
  <w:style w:type="paragraph" w:styleId="Nadpis1">
    <w:name w:val="heading 1"/>
    <w:basedOn w:val="Normln"/>
    <w:link w:val="Nadpis1Char"/>
    <w:uiPriority w:val="9"/>
    <w:qFormat/>
    <w:rsid w:val="00FF00EA"/>
    <w:pPr>
      <w:spacing w:before="100" w:beforeAutospacing="1" w:after="100" w:afterAutospacing="1" w:line="300" w:lineRule="atLeast"/>
      <w:jc w:val="center"/>
      <w:outlineLvl w:val="0"/>
    </w:pPr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00EA"/>
    <w:rPr>
      <w:rFonts w:ascii="Arial CE" w:eastAsia="Times New Roman" w:hAnsi="Arial CE" w:cs="Arial CE"/>
      <w:b/>
      <w:bCs/>
      <w:color w:val="000080"/>
      <w:kern w:val="36"/>
      <w:sz w:val="44"/>
      <w:szCs w:val="4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00EA"/>
    <w:pPr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1662</Characters>
  <Application>Microsoft Office Word</Application>
  <DocSecurity>0</DocSecurity>
  <Lines>13</Lines>
  <Paragraphs>3</Paragraphs>
  <ScaleCrop>false</ScaleCrop>
  <Company>Faris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2011-10-28T08:12:00Z</dcterms:created>
  <dcterms:modified xsi:type="dcterms:W3CDTF">2011-10-28T08:23:00Z</dcterms:modified>
</cp:coreProperties>
</file>