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8141A7" w:rsidRPr="008141A7" w:rsidTr="008141A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141A7" w:rsidRPr="008141A7" w:rsidRDefault="008141A7" w:rsidP="00814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V sobotu 8.ledna 2000 se uskutečnil v Městské sportovní hale v Chomutově 5.ročník Atlantik cupu a 1.ročník memoriálu Jaroslava Svobody, který nečekaně opustil na podzim 1999 ve věku nedožitých 25 let naše sportovní řady. Poděkování patří rodinným příslušníkům, kteří se osobně tohoto turnaje zúčastnili a v závěru turnaje předali ceny nejlepším mužstvům i jednotlivcům. Turnaj pořádala Chomutovská liga malého fotbalu a klub AC Rose Kadaň.</w:t>
            </w:r>
            <w:r w:rsidRPr="008141A7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Nejlepší střelec turnaje: R.Reiner (Monest) 5 branek.</w:t>
            </w:r>
            <w:r w:rsidRPr="008141A7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Turnaj organizačně vedli M.Šindelář, M.Jackl, J.Kupec a zápasy řídili rozhodčí M.Kůrka a P.Špicar. Zdravotní službu držel J.Oubrecht. Poděkování patří všem a jmenovitě ještě J.Rážovi a jeho firmě RRK spol.s r.o. z Kadaně.</w:t>
            </w:r>
          </w:p>
        </w:tc>
      </w:tr>
    </w:tbl>
    <w:p w:rsidR="008141A7" w:rsidRPr="008141A7" w:rsidRDefault="008141A7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8141A7">
        <w:rPr>
          <w:rFonts w:ascii="Arial" w:eastAsia="Times New Roman" w:hAnsi="Arial" w:cs="Arial"/>
          <w:b/>
          <w:bCs/>
          <w:color w:val="0329C6"/>
          <w:sz w:val="24"/>
          <w:szCs w:val="24"/>
          <w:lang w:eastAsia="cs-CZ"/>
        </w:rPr>
        <w:t>VÝSLEDKY V RANNÍCH SKUPINÁCH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(1:2)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Schatz 2, Myšička, Sobek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Bejvl 2, P.Pavlíček 2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Fekál Kadaň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Budkovský 2, S.Filinger, Kovacs, Jetenský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 A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(0:2)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Škraban, R.Pavlíček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Chomutov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Fekál Kadaň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(2:0)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Holeček 3, Harvatovič 2, T.Svoboda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 A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Vaněk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Myšička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Chomutov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Budkovský, Kovacs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Vytrhlík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8141A7" w:rsidRPr="008141A7" w:rsidRDefault="008141A7" w:rsidP="0081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8141A7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8141A7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pict/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7"/>
        <w:gridCol w:w="2906"/>
        <w:gridCol w:w="657"/>
        <w:gridCol w:w="574"/>
        <w:gridCol w:w="574"/>
        <w:gridCol w:w="574"/>
        <w:gridCol w:w="492"/>
        <w:gridCol w:w="164"/>
        <w:gridCol w:w="492"/>
        <w:gridCol w:w="410"/>
      </w:tblGrid>
      <w:tr w:rsidR="008141A7" w:rsidRPr="008141A7" w:rsidTr="008141A7">
        <w:trPr>
          <w:trHeight w:val="300"/>
          <w:tblCellSpacing w:w="0" w:type="dxa"/>
          <w:jc w:val="center"/>
        </w:trPr>
        <w:tc>
          <w:tcPr>
            <w:tcW w:w="6855" w:type="dxa"/>
            <w:gridSpan w:val="10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t>pořadí ve skupině A:</w:t>
            </w:r>
          </w:p>
        </w:tc>
      </w:tr>
      <w:tr w:rsidR="008141A7" w:rsidRPr="008141A7" w:rsidTr="008141A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265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</w:tr>
      <w:tr w:rsidR="008141A7" w:rsidRPr="008141A7" w:rsidTr="008141A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265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</w:tr>
      <w:tr w:rsidR="008141A7" w:rsidRPr="008141A7" w:rsidTr="008141A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265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 A</w:t>
            </w:r>
          </w:p>
        </w:tc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</w:tr>
    </w:tbl>
    <w:p w:rsidR="008141A7" w:rsidRPr="008141A7" w:rsidRDefault="008141A7" w:rsidP="008141A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329C6"/>
          <w:sz w:val="24"/>
          <w:szCs w:val="24"/>
          <w:lang w:eastAsia="cs-CZ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7"/>
        <w:gridCol w:w="2906"/>
        <w:gridCol w:w="657"/>
        <w:gridCol w:w="574"/>
        <w:gridCol w:w="574"/>
        <w:gridCol w:w="574"/>
        <w:gridCol w:w="492"/>
        <w:gridCol w:w="164"/>
        <w:gridCol w:w="492"/>
        <w:gridCol w:w="410"/>
      </w:tblGrid>
      <w:tr w:rsidR="008141A7" w:rsidRPr="008141A7" w:rsidTr="008141A7">
        <w:trPr>
          <w:trHeight w:val="300"/>
          <w:tblCellSpacing w:w="0" w:type="dxa"/>
          <w:jc w:val="center"/>
        </w:trPr>
        <w:tc>
          <w:tcPr>
            <w:tcW w:w="6855" w:type="dxa"/>
            <w:gridSpan w:val="10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t>pořadí ve skupině B:</w:t>
            </w:r>
          </w:p>
        </w:tc>
      </w:tr>
      <w:tr w:rsidR="008141A7" w:rsidRPr="008141A7" w:rsidTr="008141A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265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8141A7" w:rsidRPr="008141A7" w:rsidTr="008141A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265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 Chomutov</w:t>
            </w:r>
          </w:p>
        </w:tc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8141A7" w:rsidRPr="008141A7" w:rsidTr="008141A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265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Fekál Kadaň</w:t>
            </w:r>
          </w:p>
        </w:tc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</w:tbl>
    <w:p w:rsidR="008141A7" w:rsidRPr="008141A7" w:rsidRDefault="008141A7" w:rsidP="0081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8141A7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p w:rsidR="008141A7" w:rsidRPr="008141A7" w:rsidRDefault="008141A7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8141A7">
        <w:rPr>
          <w:rFonts w:ascii="Arial" w:eastAsia="Times New Roman" w:hAnsi="Arial" w:cs="Arial"/>
          <w:b/>
          <w:bCs/>
          <w:color w:val="0329C6"/>
          <w:sz w:val="24"/>
          <w:szCs w:val="24"/>
          <w:lang w:eastAsia="cs-CZ"/>
        </w:rPr>
        <w:t>VÝSLEDKY V ODPOLEDNÍCH SKUPINÁCH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 B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10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(4:0)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R.Reiner 4, Zimák 3, Ostapčuk 2, Reif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Ervěnice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Kožený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D.Čonka 2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(3:0)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Reif 2, Ostapčuk 2, R.Reiner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Recman, Polášek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Ervěnice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Vaňkát, Chýle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 B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(1:0)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Talacko, Črep, Urban, Jelínek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Kalužný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</w:tbl>
    <w:p w:rsidR="008141A7" w:rsidRPr="008141A7" w:rsidRDefault="008141A7" w:rsidP="008141A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329C6"/>
          <w:sz w:val="24"/>
          <w:szCs w:val="24"/>
          <w:lang w:eastAsia="cs-CZ"/>
        </w:rPr>
      </w:pP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Slavíček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Hlubiňák 2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8141A7" w:rsidRPr="008141A7" w:rsidRDefault="008141A7" w:rsidP="0081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8141A7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7"/>
        <w:gridCol w:w="2906"/>
        <w:gridCol w:w="657"/>
        <w:gridCol w:w="574"/>
        <w:gridCol w:w="574"/>
        <w:gridCol w:w="574"/>
        <w:gridCol w:w="492"/>
        <w:gridCol w:w="164"/>
        <w:gridCol w:w="492"/>
        <w:gridCol w:w="410"/>
      </w:tblGrid>
      <w:tr w:rsidR="008141A7" w:rsidRPr="008141A7" w:rsidTr="008141A7">
        <w:trPr>
          <w:trHeight w:val="300"/>
          <w:tblCellSpacing w:w="0" w:type="dxa"/>
          <w:jc w:val="center"/>
        </w:trPr>
        <w:tc>
          <w:tcPr>
            <w:tcW w:w="6855" w:type="dxa"/>
            <w:gridSpan w:val="10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t>pořadí ve skupině C:</w:t>
            </w:r>
          </w:p>
        </w:tc>
      </w:tr>
      <w:tr w:rsidR="008141A7" w:rsidRPr="008141A7" w:rsidTr="008141A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265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8141A7" w:rsidRPr="008141A7" w:rsidTr="008141A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265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8141A7" w:rsidRPr="008141A7" w:rsidTr="008141A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lastRenderedPageBreak/>
              <w:t>3.</w:t>
            </w:r>
          </w:p>
        </w:tc>
        <w:tc>
          <w:tcPr>
            <w:tcW w:w="265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AC ROSE Kadaň B</w:t>
            </w:r>
          </w:p>
        </w:tc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</w:tr>
    </w:tbl>
    <w:p w:rsidR="008141A7" w:rsidRPr="008141A7" w:rsidRDefault="008141A7" w:rsidP="008141A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329C6"/>
          <w:sz w:val="24"/>
          <w:szCs w:val="24"/>
          <w:lang w:eastAsia="cs-CZ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7"/>
        <w:gridCol w:w="2906"/>
        <w:gridCol w:w="657"/>
        <w:gridCol w:w="574"/>
        <w:gridCol w:w="574"/>
        <w:gridCol w:w="574"/>
        <w:gridCol w:w="492"/>
        <w:gridCol w:w="164"/>
        <w:gridCol w:w="492"/>
        <w:gridCol w:w="410"/>
      </w:tblGrid>
      <w:tr w:rsidR="008141A7" w:rsidRPr="008141A7" w:rsidTr="008141A7">
        <w:trPr>
          <w:trHeight w:val="300"/>
          <w:tblCellSpacing w:w="0" w:type="dxa"/>
          <w:jc w:val="center"/>
        </w:trPr>
        <w:tc>
          <w:tcPr>
            <w:tcW w:w="6855" w:type="dxa"/>
            <w:gridSpan w:val="10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t>pořadí ve skupině D:</w:t>
            </w:r>
          </w:p>
        </w:tc>
      </w:tr>
      <w:tr w:rsidR="008141A7" w:rsidRPr="008141A7" w:rsidTr="008141A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</w:t>
            </w:r>
          </w:p>
        </w:tc>
        <w:tc>
          <w:tcPr>
            <w:tcW w:w="265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6</w:t>
            </w:r>
          </w:p>
        </w:tc>
      </w:tr>
      <w:tr w:rsidR="008141A7" w:rsidRPr="008141A7" w:rsidTr="008141A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2.</w:t>
            </w:r>
          </w:p>
        </w:tc>
        <w:tc>
          <w:tcPr>
            <w:tcW w:w="265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Ervěnice</w:t>
            </w:r>
          </w:p>
        </w:tc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</w:t>
            </w:r>
          </w:p>
        </w:tc>
      </w:tr>
      <w:tr w:rsidR="008141A7" w:rsidRPr="008141A7" w:rsidTr="008141A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3.</w:t>
            </w:r>
          </w:p>
        </w:tc>
        <w:tc>
          <w:tcPr>
            <w:tcW w:w="265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SK Energo</w:t>
            </w:r>
          </w:p>
        </w:tc>
        <w:tc>
          <w:tcPr>
            <w:tcW w:w="6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</w:tr>
    </w:tbl>
    <w:p w:rsidR="008141A7" w:rsidRPr="008141A7" w:rsidRDefault="008141A7" w:rsidP="0081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8141A7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p w:rsidR="008141A7" w:rsidRPr="008141A7" w:rsidRDefault="008141A7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8141A7">
        <w:rPr>
          <w:rFonts w:ascii="Arial" w:eastAsia="Times New Roman" w:hAnsi="Arial" w:cs="Arial"/>
          <w:b/>
          <w:bCs/>
          <w:color w:val="0329C6"/>
          <w:sz w:val="24"/>
          <w:szCs w:val="24"/>
          <w:lang w:eastAsia="cs-CZ"/>
        </w:rPr>
        <w:t>ČTVRTFINÁLE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FC Březenec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Zahradník 2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Urban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Ervěnice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Kožený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D.Čonka 2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penalty</w:t>
            </w:r>
            <w:r w:rsidRPr="008141A7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3:1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1.FC Kundratice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penalty</w:t>
            </w:r>
            <w:r w:rsidRPr="008141A7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11:10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Monest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(0:1)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D.Svoboda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Reif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penalty</w:t>
            </w:r>
            <w:r w:rsidRPr="008141A7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2:1</w:t>
            </w:r>
          </w:p>
        </w:tc>
      </w:tr>
    </w:tbl>
    <w:p w:rsidR="008141A7" w:rsidRPr="008141A7" w:rsidRDefault="008141A7" w:rsidP="0081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8141A7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p w:rsidR="008141A7" w:rsidRPr="008141A7" w:rsidRDefault="008141A7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8141A7">
        <w:rPr>
          <w:rFonts w:ascii="Arial" w:eastAsia="Times New Roman" w:hAnsi="Arial" w:cs="Arial"/>
          <w:b/>
          <w:bCs/>
          <w:color w:val="0329C6"/>
          <w:sz w:val="24"/>
          <w:szCs w:val="24"/>
          <w:lang w:eastAsia="cs-CZ"/>
        </w:rPr>
        <w:t>SEMIFINÁLE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MTL</w:t>
            </w:r>
          </w:p>
        </w:tc>
        <w:tc>
          <w:tcPr>
            <w:tcW w:w="30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penalty</w:t>
            </w:r>
            <w:r w:rsidRPr="008141A7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4:3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Sparta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1</w:t>
            </w: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(1:1)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Vytrhlík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Hlubiňák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penalty</w:t>
            </w:r>
            <w:r w:rsidRPr="008141A7">
              <w:rPr>
                <w:rFonts w:ascii="Arial" w:eastAsia="Times New Roman" w:hAnsi="Arial" w:cs="Arial"/>
                <w:color w:val="0329C6"/>
                <w:sz w:val="24"/>
                <w:szCs w:val="24"/>
                <w:lang w:eastAsia="cs-CZ"/>
              </w:rPr>
              <w:br/>
            </w: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2:1</w:t>
            </w:r>
          </w:p>
        </w:tc>
      </w:tr>
    </w:tbl>
    <w:p w:rsidR="008141A7" w:rsidRPr="008141A7" w:rsidRDefault="008141A7" w:rsidP="0081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8141A7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p w:rsidR="008141A7" w:rsidRPr="008141A7" w:rsidRDefault="008141A7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8141A7">
        <w:rPr>
          <w:rFonts w:ascii="Arial" w:eastAsia="Times New Roman" w:hAnsi="Arial" w:cs="Arial"/>
          <w:b/>
          <w:bCs/>
          <w:color w:val="0329C6"/>
          <w:sz w:val="24"/>
          <w:szCs w:val="24"/>
          <w:lang w:eastAsia="cs-CZ"/>
        </w:rPr>
        <w:t>O 3.MÍSTO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Denbacor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Železárny Elmontis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2</w:t>
            </w: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: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329C6"/>
                <w:sz w:val="20"/>
                <w:lang w:eastAsia="cs-CZ"/>
              </w:rPr>
              <w:t>0</w:t>
            </w: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20"/>
                <w:szCs w:val="20"/>
                <w:lang w:eastAsia="cs-CZ"/>
              </w:rPr>
              <w:t>(0:0)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329C6"/>
                <w:sz w:val="15"/>
                <w:szCs w:val="15"/>
                <w:lang w:eastAsia="cs-CZ"/>
              </w:rPr>
              <w:t>Csölle, P.Pavlíček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</w:tr>
    </w:tbl>
    <w:p w:rsidR="008141A7" w:rsidRPr="008141A7" w:rsidRDefault="008141A7" w:rsidP="0081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8141A7"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  <w:t> </w:t>
      </w:r>
    </w:p>
    <w:p w:rsidR="008141A7" w:rsidRPr="008141A7" w:rsidRDefault="008141A7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329C6"/>
          <w:sz w:val="24"/>
          <w:szCs w:val="24"/>
          <w:lang w:eastAsia="cs-CZ"/>
        </w:rPr>
      </w:pPr>
      <w:r w:rsidRPr="008141A7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FINÁLE</w:t>
      </w:r>
    </w:p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  <w:t>MTL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cs-CZ"/>
              </w:rPr>
              <w:t>-</w:t>
            </w: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cs-CZ"/>
              </w:rPr>
              <w:t>Sparta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cs-CZ"/>
              </w:rPr>
              <w:t>1</w:t>
            </w: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cs-CZ"/>
              </w:rPr>
              <w:t>: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cs-CZ"/>
              </w:rPr>
              <w:t>1</w:t>
            </w: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00080"/>
                <w:sz w:val="20"/>
                <w:szCs w:val="20"/>
                <w:lang w:eastAsia="cs-CZ"/>
              </w:rPr>
              <w:t>(1:0)</w:t>
            </w:r>
          </w:p>
        </w:tc>
      </w:tr>
      <w:tr w:rsidR="008141A7" w:rsidRPr="008141A7" w:rsidTr="008141A7">
        <w:trPr>
          <w:tblCellSpacing w:w="0" w:type="dxa"/>
          <w:jc w:val="center"/>
        </w:trPr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00080"/>
                <w:sz w:val="15"/>
                <w:szCs w:val="15"/>
                <w:lang w:eastAsia="cs-CZ"/>
              </w:rPr>
              <w:t>O.Goth</w:t>
            </w:r>
          </w:p>
        </w:tc>
        <w:tc>
          <w:tcPr>
            <w:tcW w:w="30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00080"/>
                <w:sz w:val="15"/>
                <w:szCs w:val="15"/>
                <w:lang w:eastAsia="cs-CZ"/>
              </w:rPr>
              <w:t>Harvatovič</w:t>
            </w: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8141A7" w:rsidRPr="008141A7" w:rsidRDefault="008141A7" w:rsidP="0081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8141A7" w:rsidRPr="008141A7" w:rsidRDefault="008141A7" w:rsidP="0081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29C6"/>
                <w:sz w:val="24"/>
                <w:szCs w:val="24"/>
                <w:lang w:eastAsia="cs-CZ"/>
              </w:rPr>
            </w:pPr>
            <w:r w:rsidRPr="008141A7">
              <w:rPr>
                <w:rFonts w:ascii="Arial" w:eastAsia="Times New Roman" w:hAnsi="Arial" w:cs="Arial"/>
                <w:color w:val="000080"/>
                <w:sz w:val="20"/>
                <w:szCs w:val="20"/>
                <w:lang w:eastAsia="cs-CZ"/>
              </w:rPr>
              <w:t>penalty</w:t>
            </w:r>
            <w:r w:rsidRPr="008141A7">
              <w:rPr>
                <w:rFonts w:ascii="Arial" w:eastAsia="Times New Roman" w:hAnsi="Arial" w:cs="Arial"/>
                <w:color w:val="000080"/>
                <w:sz w:val="24"/>
                <w:szCs w:val="24"/>
                <w:lang w:eastAsia="cs-CZ"/>
              </w:rPr>
              <w:br/>
            </w:r>
            <w:r w:rsidRPr="008141A7">
              <w:rPr>
                <w:rFonts w:ascii="Arial" w:eastAsia="Times New Roman" w:hAnsi="Arial" w:cs="Arial"/>
                <w:color w:val="000080"/>
                <w:sz w:val="20"/>
                <w:szCs w:val="20"/>
                <w:lang w:eastAsia="cs-CZ"/>
              </w:rPr>
              <w:t>2:1</w:t>
            </w:r>
          </w:p>
        </w:tc>
      </w:tr>
    </w:tbl>
    <w:p w:rsidR="00BC0EE1" w:rsidRDefault="00BC0EE1"/>
    <w:sectPr w:rsidR="00BC0EE1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41A7"/>
    <w:rsid w:val="008141A7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329C6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4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2405</Characters>
  <Application>Microsoft Office Word</Application>
  <DocSecurity>0</DocSecurity>
  <Lines>20</Lines>
  <Paragraphs>5</Paragraphs>
  <ScaleCrop>false</ScaleCrop>
  <Company>Faris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2011-10-28T08:10:00Z</dcterms:created>
  <dcterms:modified xsi:type="dcterms:W3CDTF">2011-10-28T08:15:00Z</dcterms:modified>
</cp:coreProperties>
</file>