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DA" w:rsidRPr="00947BDA" w:rsidRDefault="00947BDA" w:rsidP="00947BDA">
      <w:pPr>
        <w:jc w:val="center"/>
        <w:rPr>
          <w:b/>
          <w:i/>
          <w:sz w:val="48"/>
          <w:szCs w:val="48"/>
          <w:u w:val="single"/>
        </w:rPr>
      </w:pPr>
      <w:r w:rsidRPr="00947BDA">
        <w:rPr>
          <w:b/>
          <w:i/>
          <w:sz w:val="48"/>
          <w:szCs w:val="48"/>
          <w:u w:val="single"/>
        </w:rPr>
        <w:t xml:space="preserve">8.   ročník   UNIQUE   CUP   2007  </w:t>
      </w:r>
    </w:p>
    <w:p w:rsidR="00947BDA" w:rsidRDefault="00947BDA" w:rsidP="00947BDA">
      <w:pPr>
        <w:tabs>
          <w:tab w:val="left" w:pos="32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47BDA" w:rsidRDefault="00947BDA" w:rsidP="00947BDA">
      <w:pPr>
        <w:tabs>
          <w:tab w:val="left" w:pos="3225"/>
        </w:tabs>
        <w:rPr>
          <w:sz w:val="32"/>
          <w:szCs w:val="32"/>
        </w:rPr>
      </w:pPr>
    </w:p>
    <w:p w:rsidR="00947BDA" w:rsidRDefault="00947BDA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V sobotu 27. října se uskutečnil ve sportovním multifunkčním areálu Duha v Cihlářské ulici v Chomutově již 8. ročník tradičního turnaje Unique cup 2007. Turnaj pořádal Unique club bar Chomutov ve spolupráci s Chomutovskou ligou malého fotbalu. Turnaje se zúčastnilo osm mužstev rozdělených do dvou skupin a všechny mužstva postupovala do K.O. systému. Ve skupině A si suveréně vedlo mužstvo Generali 2007, které vyhrálo všechny tři zápasy. Skupinu B vyhrál překvapivě Karibic, který neprohrál ani jeden zápas. V prvním čtvrtfinále se potkala dvě mužstva, která se loni střetla v penaltovém rozstřelu o třetí místo a tentokrát se lépe dařilo Generali. </w:t>
      </w:r>
      <w:r w:rsidR="00EB366B">
        <w:rPr>
          <w:b/>
        </w:rPr>
        <w:t>Unique drink team stačil držet krok se svým soupeřem jen v prvním poločase a do dalších bojů postoupilo Generali. Ve druhém čtvrtfinále se utkal vítěz posledních tří ročníků L.A. Interiér Chrontoš a V.S.V. Welfast a po těsné výhře postoupili hráči L.A. Ve třetím čtvrtfinále si poradil loňský účastník finále Bisti s nejlepším mužstvem ze skupiny B</w:t>
      </w:r>
      <w:r w:rsidR="00F43276">
        <w:rPr>
          <w:b/>
        </w:rPr>
        <w:t xml:space="preserve"> Karibikem</w:t>
      </w:r>
      <w:r w:rsidR="00EB366B">
        <w:rPr>
          <w:b/>
        </w:rPr>
        <w:t xml:space="preserve"> a postoupil tak do semifinále turnaje. Poslední čtvrtfinále se vůbec neodehrálo, když hráči Torpéda k zápasu pro malý počet hráčů nenastoupili a Žízeň postoupila bez boje. V prvním semifinále na sebe narazila mužstva L.A. Interiér Chrontoš a Generali </w:t>
      </w:r>
      <w:smartTag w:uri="urn:schemas-microsoft-com:office:smarttags" w:element="metricconverter">
        <w:smartTagPr>
          <w:attr w:name="ProductID" w:val="2007 a"/>
        </w:smartTagPr>
        <w:r w:rsidR="00EB366B">
          <w:rPr>
            <w:b/>
          </w:rPr>
          <w:t>2007 a</w:t>
        </w:r>
      </w:smartTag>
      <w:r w:rsidR="00EB366B">
        <w:rPr>
          <w:b/>
        </w:rPr>
        <w:t xml:space="preserve"> z vítězství a postupu se mohli radovat hráči Generali, kteří vstřelili vítěznou branku v posledních vteřinách zápasu. Ve druhém semifinále na sebe narazila mužstva Bisti a Žíze</w:t>
      </w:r>
      <w:r w:rsidR="006956D5">
        <w:rPr>
          <w:b/>
        </w:rPr>
        <w:t xml:space="preserve">ň a lépe se dařilo Žízni, která po výhře postoupila do finále turnaje. O třetí místo se jen zahrávali pokutové kopy a střetla se v něm mužstva z loňského finále. Lepší střeleckou mušku měli hráči Bisti a obsadili třetí místo, na vítěze posledních tří ročníků L.A. Interiér Chrontoš zbylo jen čtvrté místo. Ve finále turnaje se v prvním poločase dostala Žízeň do dvoubrankového vedení, ale hráčům Generali se do konce zápasu podařilo vyrovnat a na řadu přišli pokutové kopy. Při jejich zahrávání měl jediný střelec přesnou mušku a tak po proměněném pokutovém kopu Martina Blaha se vítězem osmého ročníku stala </w:t>
      </w:r>
      <w:r w:rsidR="00F43276">
        <w:rPr>
          <w:b/>
        </w:rPr>
        <w:t xml:space="preserve">nestárnoucí </w:t>
      </w:r>
      <w:r w:rsidR="006956D5">
        <w:rPr>
          <w:b/>
        </w:rPr>
        <w:t xml:space="preserve">S.L.Z.A. Žízeň a Generali 2007 obsadilo druhé místo. </w:t>
      </w:r>
      <w:r w:rsidR="00F43276">
        <w:rPr>
          <w:b/>
        </w:rPr>
        <w:t xml:space="preserve">S.L.Z.A. Žízeň se spolu s Karibikem a Chrontošem zúčastnila všech ročníků turnaje. </w:t>
      </w:r>
      <w:r w:rsidR="006956D5">
        <w:rPr>
          <w:b/>
        </w:rPr>
        <w:t>Nejlepším brankářem turnaje byl vyhlášen Roman Reiter z vítězné Žízně, nejlepším střelcem se stal s osmy brankami Tomáš Belej z Generali. Sponzorem turnaje byl UNIQUE CLUB BAR CHOMUTOV, řídili jej rozhodčí Petr Špicar a Martin Jackl a organizačně připravil a řídil Petr Schlögl. Všem patří poděkování stejně jako sportovnímu areálu Duha za pomoc při organizaci turnaje.</w:t>
      </w:r>
    </w:p>
    <w:p w:rsidR="006956D5" w:rsidRDefault="006956D5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6956D5" w:rsidRDefault="00770CF4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Zápasy ve skupinách</w:t>
      </w:r>
      <w:r>
        <w:rPr>
          <w:b/>
        </w:rPr>
        <w:t xml:space="preserve"> : FC-R. Bisti : V.S.V. Welfast  1 : 2  ( 0:1 )  Burant – Roman, Vácha, L.A. Interiér Chrontoš : Torpédo-Borec  3 : 3  ( 2:1 )  Valenta 2, Kvítek – Šimek 3, Generali 2007 : S.L.Z.A. Žízeň  2 : 0  ( 0:0 )  Belej 2, Unique drink team : Karibic        1 : 2   ( 1:1 )  Michálek – Hanuš, Muska, FC-R. Bisti : Generali 2007  1 : 6  ( 0:3 )  Kníže – Kopta 2, Belej 2, Mašl </w:t>
      </w:r>
      <w:smartTag w:uri="urn:schemas-microsoft-com:office:smarttags" w:element="metricconverter">
        <w:smartTagPr>
          <w:attr w:name="ProductID" w:val="2, L"/>
        </w:smartTagPr>
        <w:r>
          <w:rPr>
            <w:b/>
          </w:rPr>
          <w:t>2, L</w:t>
        </w:r>
      </w:smartTag>
      <w:r>
        <w:rPr>
          <w:b/>
        </w:rPr>
        <w:t xml:space="preserve">.A. Interiér Chrontoš : Unique drink team  5 : 0  ( 3:0 )  Špicar 2, Riant 2, Fiala, </w:t>
      </w:r>
      <w:r w:rsidR="000E3280">
        <w:rPr>
          <w:b/>
        </w:rPr>
        <w:t>V.S.V. Welfast : S.L.Z.A. Žízeň  0 : 5  ( 0:3 )  Šimek 2, Blaho 2, Hýsek, Torpédo-Borec : Karibic  0 : 1  ( 0:0 )  Muska, V.S.V. Welfast : Generali 2007      1 : 5 ( 1:3 )  Roman – Wittman 3, Belej, Mašl, Torpédo-Borec : Unique drink team  3 : 1  ( 2:1 )  A. Tlustý, L. Tlustý, Csölle – Rulf, FC-R. Bisti – S.L.Z.A. Žízeň  2 : 3  ( 1:2 )  Trnka, Burant – Blaho 2, Hýsek, L.A. Interiér Chrontoš : Karibic  2 : 2  ( 1:1 )  Vaněk, Andrš – Hanuš 2.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B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1.Generali 2007</w:t>
      </w:r>
      <w:r>
        <w:rPr>
          <w:b/>
        </w:rPr>
        <w:tab/>
        <w:t>13: 2</w:t>
      </w:r>
      <w:r>
        <w:rPr>
          <w:b/>
        </w:rPr>
        <w:tab/>
        <w:t>9</w:t>
      </w:r>
      <w:r>
        <w:rPr>
          <w:b/>
        </w:rPr>
        <w:tab/>
        <w:t>1.Karibic</w:t>
      </w:r>
      <w:r>
        <w:rPr>
          <w:b/>
        </w:rPr>
        <w:tab/>
      </w:r>
      <w:r>
        <w:rPr>
          <w:b/>
        </w:rPr>
        <w:tab/>
        <w:t xml:space="preserve">  5: 3</w:t>
      </w:r>
      <w:r>
        <w:rPr>
          <w:b/>
        </w:rPr>
        <w:tab/>
      </w:r>
      <w:r>
        <w:rPr>
          <w:b/>
        </w:rPr>
        <w:tab/>
        <w:t>7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2.S.L.Z.A. Žízeň</w:t>
      </w:r>
      <w:r>
        <w:rPr>
          <w:b/>
        </w:rPr>
        <w:tab/>
        <w:t xml:space="preserve"> 8 : 4</w:t>
      </w:r>
      <w:r>
        <w:rPr>
          <w:b/>
        </w:rPr>
        <w:tab/>
        <w:t>6</w:t>
      </w:r>
      <w:r>
        <w:rPr>
          <w:b/>
        </w:rPr>
        <w:tab/>
        <w:t>2.L.A.Interiér Ch.</w:t>
      </w:r>
      <w:r>
        <w:rPr>
          <w:b/>
        </w:rPr>
        <w:tab/>
        <w:t>10: 5</w:t>
      </w:r>
      <w:r>
        <w:rPr>
          <w:b/>
        </w:rPr>
        <w:tab/>
      </w:r>
      <w:r>
        <w:rPr>
          <w:b/>
        </w:rPr>
        <w:tab/>
        <w:t>5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3.V.S.V. Welfast</w:t>
      </w:r>
      <w:r>
        <w:rPr>
          <w:b/>
        </w:rPr>
        <w:tab/>
        <w:t xml:space="preserve"> 3 :11</w:t>
      </w:r>
      <w:r>
        <w:rPr>
          <w:b/>
        </w:rPr>
        <w:tab/>
        <w:t>3</w:t>
      </w:r>
      <w:r>
        <w:rPr>
          <w:b/>
        </w:rPr>
        <w:tab/>
        <w:t>3.Torpédo-Borec</w:t>
      </w:r>
      <w:r>
        <w:rPr>
          <w:b/>
        </w:rPr>
        <w:tab/>
        <w:t xml:space="preserve"> 6 : 5</w:t>
      </w:r>
      <w:r>
        <w:rPr>
          <w:b/>
        </w:rPr>
        <w:tab/>
      </w:r>
      <w:r>
        <w:rPr>
          <w:b/>
        </w:rPr>
        <w:tab/>
        <w:t>4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4.FC-R. Bisti</w:t>
      </w:r>
      <w:r>
        <w:rPr>
          <w:b/>
        </w:rPr>
        <w:tab/>
        <w:t xml:space="preserve"> 6 :11</w:t>
      </w:r>
      <w:r>
        <w:rPr>
          <w:b/>
        </w:rPr>
        <w:tab/>
      </w:r>
      <w:r w:rsidR="00E60BF4">
        <w:rPr>
          <w:b/>
        </w:rPr>
        <w:t>0</w:t>
      </w:r>
      <w:r w:rsidR="00E60BF4">
        <w:rPr>
          <w:b/>
        </w:rPr>
        <w:tab/>
        <w:t>4.Unique drink team 2 :10</w:t>
      </w:r>
      <w:r w:rsidR="00E60BF4">
        <w:rPr>
          <w:b/>
        </w:rPr>
        <w:tab/>
      </w:r>
      <w:r w:rsidR="00E60BF4">
        <w:rPr>
          <w:b/>
        </w:rPr>
        <w:tab/>
        <w:t>0</w:t>
      </w:r>
    </w:p>
    <w:p w:rsidR="00E60BF4" w:rsidRDefault="00E60BF4" w:rsidP="00947BDA">
      <w:pPr>
        <w:tabs>
          <w:tab w:val="left" w:pos="3225"/>
        </w:tabs>
        <w:jc w:val="both"/>
        <w:rPr>
          <w:b/>
        </w:rPr>
      </w:pPr>
    </w:p>
    <w:p w:rsidR="00E60BF4" w:rsidRDefault="00E60BF4" w:rsidP="00947BDA">
      <w:pPr>
        <w:tabs>
          <w:tab w:val="left" w:pos="3225"/>
        </w:tabs>
        <w:jc w:val="both"/>
        <w:rPr>
          <w:b/>
        </w:rPr>
      </w:pPr>
    </w:p>
    <w:p w:rsidR="00E60BF4" w:rsidRDefault="00E60BF4" w:rsidP="00947BDA">
      <w:pPr>
        <w:tabs>
          <w:tab w:val="left" w:pos="3225"/>
        </w:tabs>
        <w:jc w:val="both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  <w:r w:rsidRPr="00E60BF4">
        <w:rPr>
          <w:b/>
          <w:i/>
          <w:sz w:val="32"/>
          <w:szCs w:val="32"/>
          <w:u w:val="single"/>
        </w:rPr>
        <w:t>ČTVTRFINÁLE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GENERALI 2007 – UNIQUE DRINK TEM  5 : 1  ( 1:1 )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Belej 2, Mašl 2, R. Kubeš – Michálek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L.A. INTERIÉR CHRONTOŠ – V.S.V. WELFAST  3 : 2  ( 2:1 )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Špicar 2, Vaněk – Vild, Bidař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KARIBIC – FC-R. BISTI  1 : 5  ( 0:2 )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Vecko – Myšák 2, Venglovič, Burant, Pešta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S.L.Z.A. ŽÍZEŇ – TORPÉDO-BOREC  3 : 0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Kontumačně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SEMIFINÁLE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GENERALI 2007 – L.A. INTERIÉR CHRONTOŠ  2 : 1  ( 0:0 )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 Kubeš, Belej – Špicar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FC-R. BISTI – S.L.Z.A. ŽÍZEŇ  1 : 3  ( 0:1 )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Trnka – Balík, Blaho, Hýsek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O TŘETÍ MÍSTO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L.A. INTERIÉR CHRONTOŠ – FC-R. BISTI  3 : 4 na penalty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F I N Á L 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GENERALI 2007 – S.L.Z.A. ŽÍZEŇ  2 : 2  ( 0:2 ,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na penalty 0:1</w:t>
      </w:r>
    </w:p>
    <w:p w:rsidR="00E60BF4" w:rsidRPr="00E60BF4" w:rsidRDefault="00F43276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R. Kubeš, Mašl – Hýsek, Hořejší</w:t>
      </w:r>
    </w:p>
    <w:p w:rsidR="006956D5" w:rsidRPr="00947BDA" w:rsidRDefault="006956D5" w:rsidP="00947BDA">
      <w:pPr>
        <w:tabs>
          <w:tab w:val="left" w:pos="3225"/>
        </w:tabs>
        <w:jc w:val="both"/>
        <w:rPr>
          <w:b/>
        </w:rPr>
      </w:pPr>
    </w:p>
    <w:sectPr w:rsidR="006956D5" w:rsidRPr="0094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947BDA"/>
    <w:rsid w:val="000E3280"/>
    <w:rsid w:val="006956D5"/>
    <w:rsid w:val="00770CF4"/>
    <w:rsid w:val="00947BDA"/>
    <w:rsid w:val="00C30DF5"/>
    <w:rsid w:val="00E60BF4"/>
    <w:rsid w:val="00EB366B"/>
    <w:rsid w:val="00F4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Jiří - Kupec</dc:creator>
  <cp:keywords/>
  <dc:description/>
  <cp:lastModifiedBy>Faris</cp:lastModifiedBy>
  <cp:revision>2</cp:revision>
  <dcterms:created xsi:type="dcterms:W3CDTF">2011-10-28T09:22:00Z</dcterms:created>
  <dcterms:modified xsi:type="dcterms:W3CDTF">2011-10-28T09:22:00Z</dcterms:modified>
</cp:coreProperties>
</file>